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0BC" w:rsidRPr="00A070BC" w:rsidRDefault="00A070BC" w:rsidP="00A070BC">
      <w:pPr>
        <w:jc w:val="right"/>
        <w:rPr>
          <w:i/>
          <w:szCs w:val="28"/>
        </w:rPr>
      </w:pPr>
      <w:r w:rsidRPr="00A070BC">
        <w:rPr>
          <w:i/>
          <w:szCs w:val="28"/>
        </w:rPr>
        <w:t xml:space="preserve">Вносится комитетом </w:t>
      </w:r>
    </w:p>
    <w:p w:rsidR="00A070BC" w:rsidRPr="00A070BC" w:rsidRDefault="00A070BC" w:rsidP="00A070BC">
      <w:pPr>
        <w:jc w:val="right"/>
        <w:rPr>
          <w:i/>
          <w:szCs w:val="28"/>
        </w:rPr>
      </w:pPr>
      <w:r w:rsidRPr="00A070BC">
        <w:rPr>
          <w:i/>
          <w:szCs w:val="28"/>
        </w:rPr>
        <w:t xml:space="preserve">Законодательного Собрания </w:t>
      </w:r>
    </w:p>
    <w:p w:rsidR="00A070BC" w:rsidRPr="00A070BC" w:rsidRDefault="00A070BC" w:rsidP="00A070BC">
      <w:pPr>
        <w:jc w:val="right"/>
        <w:rPr>
          <w:i/>
          <w:szCs w:val="28"/>
        </w:rPr>
      </w:pPr>
      <w:r w:rsidRPr="00A070BC">
        <w:rPr>
          <w:i/>
          <w:szCs w:val="28"/>
        </w:rPr>
        <w:t>Новосибирской области</w:t>
      </w:r>
    </w:p>
    <w:p w:rsidR="00A070BC" w:rsidRPr="00A070BC" w:rsidRDefault="00A070BC" w:rsidP="00A070BC">
      <w:pPr>
        <w:jc w:val="right"/>
        <w:rPr>
          <w:i/>
          <w:szCs w:val="28"/>
        </w:rPr>
      </w:pPr>
      <w:r w:rsidRPr="00A070BC">
        <w:rPr>
          <w:i/>
          <w:szCs w:val="28"/>
        </w:rPr>
        <w:t>по государственной политике,</w:t>
      </w:r>
    </w:p>
    <w:p w:rsidR="00A070BC" w:rsidRPr="00A070BC" w:rsidRDefault="00A070BC" w:rsidP="00A070BC">
      <w:pPr>
        <w:jc w:val="right"/>
        <w:rPr>
          <w:i/>
          <w:szCs w:val="28"/>
        </w:rPr>
      </w:pPr>
      <w:r w:rsidRPr="00A070BC">
        <w:rPr>
          <w:i/>
          <w:szCs w:val="28"/>
        </w:rPr>
        <w:t xml:space="preserve"> законодательству </w:t>
      </w:r>
    </w:p>
    <w:p w:rsidR="00A070BC" w:rsidRPr="00A070BC" w:rsidRDefault="00A070BC" w:rsidP="00A070BC">
      <w:pPr>
        <w:jc w:val="right"/>
        <w:rPr>
          <w:i/>
          <w:szCs w:val="28"/>
        </w:rPr>
      </w:pPr>
      <w:r w:rsidRPr="00A070BC">
        <w:rPr>
          <w:i/>
          <w:szCs w:val="28"/>
        </w:rPr>
        <w:t xml:space="preserve"> и местному самоуправлению</w:t>
      </w:r>
    </w:p>
    <w:p w:rsidR="00A070BC" w:rsidRPr="00A070BC" w:rsidRDefault="00A070BC" w:rsidP="00A070BC">
      <w:pPr>
        <w:jc w:val="right"/>
        <w:rPr>
          <w:sz w:val="24"/>
        </w:rPr>
      </w:pPr>
    </w:p>
    <w:p w:rsidR="00A070BC" w:rsidRPr="00A070BC" w:rsidRDefault="00A070BC" w:rsidP="00A070BC">
      <w:pPr>
        <w:jc w:val="right"/>
        <w:rPr>
          <w:szCs w:val="28"/>
        </w:rPr>
      </w:pPr>
      <w:r w:rsidRPr="00A070BC">
        <w:rPr>
          <w:szCs w:val="28"/>
        </w:rPr>
        <w:t>Проект № ____</w:t>
      </w:r>
    </w:p>
    <w:p w:rsidR="00A070BC" w:rsidRPr="00A070BC" w:rsidRDefault="00A070BC" w:rsidP="00A070BC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A070BC" w:rsidRPr="00A070BC" w:rsidRDefault="00A070BC" w:rsidP="00A070BC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A070BC" w:rsidRPr="00A070BC" w:rsidRDefault="00A070BC" w:rsidP="00A070BC">
      <w:pPr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A070BC">
        <w:rPr>
          <w:b/>
          <w:bCs/>
          <w:sz w:val="40"/>
          <w:szCs w:val="40"/>
        </w:rPr>
        <w:t>ЗАКОН</w:t>
      </w:r>
    </w:p>
    <w:p w:rsidR="00A070BC" w:rsidRPr="00A070BC" w:rsidRDefault="00A070BC" w:rsidP="00A070BC">
      <w:pPr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A070BC">
        <w:rPr>
          <w:b/>
          <w:bCs/>
          <w:sz w:val="40"/>
          <w:szCs w:val="40"/>
        </w:rPr>
        <w:t xml:space="preserve">НОВОСИБИРСКОЙ ОБЛАСТИ </w:t>
      </w:r>
    </w:p>
    <w:p w:rsidR="00A070BC" w:rsidRPr="00A070BC" w:rsidRDefault="00A070BC" w:rsidP="00A070B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A13444" w:rsidRPr="002D0FE4" w:rsidRDefault="00A13444">
      <w:pPr>
        <w:pStyle w:val="a3"/>
        <w:rPr>
          <w:szCs w:val="28"/>
        </w:rPr>
      </w:pPr>
    </w:p>
    <w:p w:rsidR="0000498F" w:rsidRDefault="00E87A65" w:rsidP="00E87A65">
      <w:pPr>
        <w:pStyle w:val="a3"/>
      </w:pPr>
      <w:r w:rsidRPr="007803D5">
        <w:t xml:space="preserve">О внесении изменений в </w:t>
      </w:r>
      <w:r w:rsidR="0000498F" w:rsidRPr="0000498F">
        <w:t xml:space="preserve">Закон Новосибирской области </w:t>
      </w:r>
    </w:p>
    <w:p w:rsidR="00E87A65" w:rsidRPr="007803D5" w:rsidRDefault="0000498F" w:rsidP="00E87A65">
      <w:pPr>
        <w:pStyle w:val="a3"/>
      </w:pPr>
      <w:r w:rsidRPr="0000498F">
        <w:t>«Об архивном деле в Новосибирской области»</w:t>
      </w:r>
    </w:p>
    <w:p w:rsidR="00E87A65" w:rsidRDefault="00E87A65" w:rsidP="00E87A65">
      <w:pPr>
        <w:pStyle w:val="4"/>
        <w:spacing w:line="240" w:lineRule="auto"/>
        <w:rPr>
          <w:szCs w:val="28"/>
        </w:rPr>
      </w:pPr>
    </w:p>
    <w:p w:rsidR="0029041C" w:rsidRPr="0029041C" w:rsidRDefault="0029041C" w:rsidP="0029041C"/>
    <w:p w:rsidR="00C72273" w:rsidRDefault="00C72273" w:rsidP="00C72273">
      <w:pPr>
        <w:pStyle w:val="4"/>
        <w:spacing w:line="240" w:lineRule="auto"/>
      </w:pPr>
      <w:r>
        <w:t>Статья 1</w:t>
      </w:r>
    </w:p>
    <w:p w:rsidR="0025113A" w:rsidRDefault="007E62F4" w:rsidP="007E62F4">
      <w:pPr>
        <w:pStyle w:val="ConsPlusNormal"/>
        <w:ind w:firstLine="709"/>
        <w:jc w:val="both"/>
        <w:rPr>
          <w:szCs w:val="20"/>
        </w:rPr>
      </w:pPr>
      <w:r w:rsidRPr="007E62F4">
        <w:rPr>
          <w:szCs w:val="20"/>
        </w:rPr>
        <w:t>Внести в Закон Новосибирской области от 26 сентября 2005 года № 315-ОЗ «Об архивном деле в Новосибирской области» (с изменениями, внесёнными Законами Новосибирской области от 5</w:t>
      </w:r>
      <w:r>
        <w:rPr>
          <w:szCs w:val="20"/>
        </w:rPr>
        <w:t xml:space="preserve"> декабря </w:t>
      </w:r>
      <w:r w:rsidRPr="007E62F4">
        <w:rPr>
          <w:szCs w:val="20"/>
        </w:rPr>
        <w:t>2008</w:t>
      </w:r>
      <w:r>
        <w:rPr>
          <w:szCs w:val="20"/>
        </w:rPr>
        <w:t xml:space="preserve"> года</w:t>
      </w:r>
      <w:r w:rsidRPr="007E62F4">
        <w:rPr>
          <w:szCs w:val="20"/>
        </w:rPr>
        <w:t xml:space="preserve"> </w:t>
      </w:r>
      <w:r>
        <w:rPr>
          <w:szCs w:val="20"/>
        </w:rPr>
        <w:t>№</w:t>
      </w:r>
      <w:r w:rsidRPr="007E62F4">
        <w:rPr>
          <w:szCs w:val="20"/>
        </w:rPr>
        <w:t xml:space="preserve"> 289-ОЗ, от 7</w:t>
      </w:r>
      <w:r>
        <w:rPr>
          <w:szCs w:val="20"/>
        </w:rPr>
        <w:t xml:space="preserve"> июля </w:t>
      </w:r>
      <w:r w:rsidRPr="007E62F4">
        <w:rPr>
          <w:szCs w:val="20"/>
        </w:rPr>
        <w:t>2011</w:t>
      </w:r>
      <w:r>
        <w:rPr>
          <w:szCs w:val="20"/>
        </w:rPr>
        <w:t xml:space="preserve"> года</w:t>
      </w:r>
      <w:r w:rsidRPr="007E62F4">
        <w:rPr>
          <w:szCs w:val="20"/>
        </w:rPr>
        <w:t xml:space="preserve"> </w:t>
      </w:r>
      <w:r>
        <w:rPr>
          <w:szCs w:val="20"/>
        </w:rPr>
        <w:t>№</w:t>
      </w:r>
      <w:r w:rsidRPr="007E62F4">
        <w:rPr>
          <w:szCs w:val="20"/>
        </w:rPr>
        <w:t xml:space="preserve"> 83-ОЗ) следующие изменения:</w:t>
      </w:r>
    </w:p>
    <w:p w:rsidR="00364F05" w:rsidRPr="00364F05" w:rsidRDefault="00364F05" w:rsidP="00364F05">
      <w:pPr>
        <w:pStyle w:val="ConsPlusNormal"/>
        <w:ind w:firstLine="709"/>
        <w:jc w:val="both"/>
        <w:rPr>
          <w:szCs w:val="20"/>
        </w:rPr>
      </w:pPr>
      <w:r w:rsidRPr="00364F05">
        <w:rPr>
          <w:szCs w:val="20"/>
        </w:rPr>
        <w:t>1) статью 2 изложить в следующей редакции:</w:t>
      </w:r>
    </w:p>
    <w:p w:rsidR="00364F05" w:rsidRPr="00364F05" w:rsidRDefault="00364F05" w:rsidP="00364F05">
      <w:pPr>
        <w:pStyle w:val="ConsPlusNormal"/>
        <w:ind w:firstLine="709"/>
        <w:jc w:val="both"/>
        <w:rPr>
          <w:szCs w:val="20"/>
        </w:rPr>
      </w:pPr>
      <w:r w:rsidRPr="00364F05">
        <w:rPr>
          <w:szCs w:val="20"/>
        </w:rPr>
        <w:t xml:space="preserve">«Статья 2. Законодательство об архивном деле в Новосибирской области </w:t>
      </w:r>
    </w:p>
    <w:p w:rsidR="00364F05" w:rsidRDefault="00364F05" w:rsidP="00364F05">
      <w:pPr>
        <w:pStyle w:val="ConsPlusNormal"/>
        <w:ind w:firstLine="709"/>
        <w:jc w:val="both"/>
        <w:rPr>
          <w:szCs w:val="20"/>
        </w:rPr>
      </w:pPr>
      <w:proofErr w:type="gramStart"/>
      <w:r w:rsidRPr="00364F05">
        <w:rPr>
          <w:szCs w:val="20"/>
        </w:rPr>
        <w:t>Законодательство об архивном деле в Новосибирской области основывается на Конституции Российской Федерации, Федеральном законе от 22 октября 2004 года № 125-ФЗ «Об архивном деле в Российской Федерации» (далее</w:t>
      </w:r>
      <w:proofErr w:type="gramEnd"/>
      <w:r w:rsidRPr="00364F05">
        <w:rPr>
          <w:szCs w:val="20"/>
        </w:rPr>
        <w:t xml:space="preserve"> – </w:t>
      </w:r>
      <w:proofErr w:type="gramStart"/>
      <w:r w:rsidRPr="00364F05">
        <w:rPr>
          <w:szCs w:val="20"/>
        </w:rPr>
        <w:t>Федеральный закон «Об архивном деле в Российской Федерации»), иных федеральных законах и нормативных правовых актах Российской Федерации и состоит из настоящего Закона, иных законов и нормативных правовых актов Новосибирской области.»;</w:t>
      </w:r>
      <w:proofErr w:type="gramEnd"/>
    </w:p>
    <w:p w:rsidR="00364F05" w:rsidRDefault="00364F05" w:rsidP="007E62F4">
      <w:pPr>
        <w:pStyle w:val="ConsPlusNormal"/>
        <w:ind w:firstLine="709"/>
        <w:jc w:val="both"/>
        <w:rPr>
          <w:szCs w:val="20"/>
        </w:rPr>
      </w:pPr>
      <w:r w:rsidRPr="00364F05">
        <w:rPr>
          <w:szCs w:val="20"/>
        </w:rPr>
        <w:t>2) в пункте 5 части 1 статьи 3 слова «Федеральным законом «Об обязательном экземпляре документов» заменить словами «Федеральным законом от 29 декабря 1994 года № 77-ФЗ «Об обязательном экземпляре документов» (далее – Федеральный закон «Об обязательном экземпляре документов»);</w:t>
      </w:r>
    </w:p>
    <w:p w:rsidR="00364F05" w:rsidRDefault="00364F05" w:rsidP="00364F05">
      <w:pPr>
        <w:autoSpaceDE w:val="0"/>
        <w:autoSpaceDN w:val="0"/>
        <w:adjustRightInd w:val="0"/>
        <w:ind w:firstLine="709"/>
        <w:jc w:val="both"/>
      </w:pPr>
      <w:r>
        <w:t>3) в статье 4:</w:t>
      </w:r>
    </w:p>
    <w:p w:rsidR="00364F05" w:rsidRDefault="00364F05" w:rsidP="00364F05">
      <w:pPr>
        <w:autoSpaceDE w:val="0"/>
        <w:autoSpaceDN w:val="0"/>
        <w:adjustRightInd w:val="0"/>
        <w:ind w:firstLine="709"/>
        <w:jc w:val="both"/>
      </w:pPr>
      <w:r>
        <w:t>а) наименование дополнить словами «в сфере архивного дела»;</w:t>
      </w:r>
    </w:p>
    <w:p w:rsidR="00364F05" w:rsidRDefault="00364F05" w:rsidP="00364F05">
      <w:pPr>
        <w:autoSpaceDE w:val="0"/>
        <w:autoSpaceDN w:val="0"/>
        <w:adjustRightInd w:val="0"/>
        <w:ind w:firstLine="709"/>
        <w:jc w:val="both"/>
      </w:pPr>
      <w:r>
        <w:t>б) в части 1:</w:t>
      </w:r>
    </w:p>
    <w:p w:rsidR="00364F05" w:rsidRDefault="00364F05" w:rsidP="00364F05">
      <w:pPr>
        <w:autoSpaceDE w:val="0"/>
        <w:autoSpaceDN w:val="0"/>
        <w:adjustRightInd w:val="0"/>
        <w:ind w:firstLine="709"/>
        <w:jc w:val="both"/>
      </w:pPr>
      <w:r>
        <w:t xml:space="preserve">пункт 1 дополнить словами «, </w:t>
      </w:r>
      <w:proofErr w:type="gramStart"/>
      <w:r>
        <w:t>контроль за</w:t>
      </w:r>
      <w:proofErr w:type="gramEnd"/>
      <w:r>
        <w:t xml:space="preserve"> их соблюдением и исполнением»;</w:t>
      </w:r>
    </w:p>
    <w:p w:rsidR="00364F05" w:rsidRDefault="00364F05" w:rsidP="00364F05">
      <w:pPr>
        <w:autoSpaceDE w:val="0"/>
        <w:autoSpaceDN w:val="0"/>
        <w:adjustRightInd w:val="0"/>
        <w:ind w:firstLine="709"/>
        <w:jc w:val="both"/>
      </w:pPr>
      <w:r>
        <w:t>в пункте 4 слова «, настоящим Законом» заменить словами «и законодательством Новосибирской области»;</w:t>
      </w:r>
    </w:p>
    <w:p w:rsidR="00364F05" w:rsidRDefault="00364F05" w:rsidP="00364F05">
      <w:pPr>
        <w:autoSpaceDE w:val="0"/>
        <w:autoSpaceDN w:val="0"/>
        <w:adjustRightInd w:val="0"/>
        <w:ind w:firstLine="709"/>
        <w:jc w:val="both"/>
      </w:pPr>
      <w:r>
        <w:t>в) в части 2:</w:t>
      </w:r>
    </w:p>
    <w:p w:rsidR="00364F05" w:rsidRDefault="00364F05" w:rsidP="00364F05">
      <w:pPr>
        <w:autoSpaceDE w:val="0"/>
        <w:autoSpaceDN w:val="0"/>
        <w:adjustRightInd w:val="0"/>
        <w:ind w:firstLine="709"/>
        <w:jc w:val="both"/>
      </w:pPr>
      <w:r>
        <w:t>пункт 2 признать утратившим силу;</w:t>
      </w:r>
    </w:p>
    <w:p w:rsidR="00882CDB" w:rsidRDefault="00882CDB" w:rsidP="00364F05">
      <w:pPr>
        <w:autoSpaceDE w:val="0"/>
        <w:autoSpaceDN w:val="0"/>
        <w:adjustRightInd w:val="0"/>
        <w:ind w:firstLine="709"/>
        <w:jc w:val="both"/>
      </w:pPr>
      <w:r w:rsidRPr="00EC7985">
        <w:lastRenderedPageBreak/>
        <w:t>пункт 4 признать утратившим силу;</w:t>
      </w:r>
    </w:p>
    <w:p w:rsidR="00364F05" w:rsidRDefault="00364F05" w:rsidP="00364F05">
      <w:pPr>
        <w:autoSpaceDE w:val="0"/>
        <w:autoSpaceDN w:val="0"/>
        <w:adjustRightInd w:val="0"/>
        <w:ind w:firstLine="709"/>
        <w:jc w:val="both"/>
      </w:pPr>
      <w:r>
        <w:t>в пункте 6 слова «</w:t>
      </w:r>
      <w:r w:rsidR="00882CDB">
        <w:t xml:space="preserve">и </w:t>
      </w:r>
      <w:r>
        <w:t>областным законодательством» заменить словами «</w:t>
      </w:r>
      <w:r w:rsidR="00882CDB" w:rsidRPr="00882CDB">
        <w:t xml:space="preserve">законодательством </w:t>
      </w:r>
      <w:r w:rsidR="00882CDB">
        <w:t xml:space="preserve">и </w:t>
      </w:r>
      <w:r>
        <w:t>законодательством Новосибирской области»;</w:t>
      </w:r>
    </w:p>
    <w:p w:rsidR="00882CDB" w:rsidRDefault="00364F05" w:rsidP="00364F05">
      <w:pPr>
        <w:autoSpaceDE w:val="0"/>
        <w:autoSpaceDN w:val="0"/>
        <w:adjustRightInd w:val="0"/>
        <w:ind w:firstLine="709"/>
        <w:jc w:val="both"/>
      </w:pPr>
      <w:r>
        <w:t xml:space="preserve">г) </w:t>
      </w:r>
      <w:r w:rsidR="00882CDB">
        <w:t>в части 3:</w:t>
      </w:r>
    </w:p>
    <w:p w:rsidR="00882CDB" w:rsidRDefault="00882CDB" w:rsidP="00364F05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Pr="0029041C">
        <w:t>пункте 3.1 слова «профессиональной подготовки, переподготовки и повышения квалификации» заменить словами «профессионального обучения и дополнительного профессионального образования»;</w:t>
      </w:r>
    </w:p>
    <w:p w:rsidR="00364F05" w:rsidRDefault="00364F05" w:rsidP="00364F05">
      <w:pPr>
        <w:autoSpaceDE w:val="0"/>
        <w:autoSpaceDN w:val="0"/>
        <w:adjustRightInd w:val="0"/>
        <w:ind w:firstLine="709"/>
        <w:jc w:val="both"/>
      </w:pPr>
      <w:r>
        <w:t>в пункте 9 слова «действующим законодательством» заменить словами «федеральным законодательством и законодательством Новосибирской области»;</w:t>
      </w:r>
    </w:p>
    <w:p w:rsidR="00882CDB" w:rsidRDefault="00882CDB" w:rsidP="00882CDB">
      <w:pPr>
        <w:autoSpaceDE w:val="0"/>
        <w:autoSpaceDN w:val="0"/>
        <w:adjustRightInd w:val="0"/>
        <w:ind w:firstLine="709"/>
        <w:jc w:val="both"/>
      </w:pPr>
      <w:r>
        <w:t xml:space="preserve">4) </w:t>
      </w:r>
      <w:r w:rsidR="006122AC">
        <w:t xml:space="preserve">в </w:t>
      </w:r>
      <w:r>
        <w:t>стать</w:t>
      </w:r>
      <w:r w:rsidR="006122AC">
        <w:t>е</w:t>
      </w:r>
      <w:r>
        <w:t xml:space="preserve"> 5 </w:t>
      </w:r>
      <w:r w:rsidR="006122AC">
        <w:t>слова «</w:t>
      </w:r>
      <w:r w:rsidR="006122AC" w:rsidRPr="006122AC">
        <w:t>законодательством Российской Федерации</w:t>
      </w:r>
      <w:r w:rsidR="006122AC">
        <w:t xml:space="preserve">» заменить словами </w:t>
      </w:r>
      <w:r w:rsidR="006122AC" w:rsidRPr="006122AC">
        <w:t>«федеральным законодательством»;</w:t>
      </w:r>
    </w:p>
    <w:p w:rsidR="00364F05" w:rsidRDefault="00882CDB" w:rsidP="00882CDB">
      <w:pPr>
        <w:autoSpaceDE w:val="0"/>
        <w:autoSpaceDN w:val="0"/>
        <w:adjustRightInd w:val="0"/>
        <w:ind w:firstLine="709"/>
        <w:jc w:val="both"/>
      </w:pPr>
      <w:r>
        <w:t>5) в части 1 статьи 6 слова «законодательством Российской Федерации» заменить словами «федеральным законодательством»;</w:t>
      </w:r>
    </w:p>
    <w:p w:rsidR="00AD352B" w:rsidRDefault="006122AC" w:rsidP="006122AC">
      <w:pPr>
        <w:autoSpaceDE w:val="0"/>
        <w:autoSpaceDN w:val="0"/>
        <w:adjustRightInd w:val="0"/>
        <w:ind w:firstLine="709"/>
        <w:jc w:val="both"/>
      </w:pPr>
      <w:r>
        <w:t xml:space="preserve">6) </w:t>
      </w:r>
      <w:r w:rsidR="00AD352B">
        <w:t>в абзаце первом статьи 7 слова «</w:t>
      </w:r>
      <w:r w:rsidR="00AD352B" w:rsidRPr="00AD352B">
        <w:t>(далее - областная собственность)</w:t>
      </w:r>
      <w:r w:rsidR="00AD352B">
        <w:t>» исключить;</w:t>
      </w:r>
    </w:p>
    <w:p w:rsidR="00AD352B" w:rsidRDefault="00AD352B" w:rsidP="006122AC">
      <w:pPr>
        <w:autoSpaceDE w:val="0"/>
        <w:autoSpaceDN w:val="0"/>
        <w:adjustRightInd w:val="0"/>
        <w:ind w:firstLine="709"/>
        <w:jc w:val="both"/>
      </w:pPr>
      <w:r>
        <w:t>7) в статье 8:</w:t>
      </w:r>
    </w:p>
    <w:p w:rsidR="006122AC" w:rsidRDefault="00AD352B" w:rsidP="006122AC">
      <w:pPr>
        <w:autoSpaceDE w:val="0"/>
        <w:autoSpaceDN w:val="0"/>
        <w:adjustRightInd w:val="0"/>
        <w:ind w:firstLine="709"/>
        <w:jc w:val="both"/>
      </w:pPr>
      <w:r>
        <w:t xml:space="preserve">а) </w:t>
      </w:r>
      <w:r w:rsidR="006122AC">
        <w:t xml:space="preserve">в части 1 </w:t>
      </w:r>
      <w:r>
        <w:t>слова «</w:t>
      </w:r>
      <w:r w:rsidRPr="00AD352B">
        <w:t>в областной собственности</w:t>
      </w:r>
      <w:r>
        <w:t xml:space="preserve">» заменить словами «в </w:t>
      </w:r>
      <w:r w:rsidRPr="00AD352B">
        <w:t>государственной собственности Новосибирской области</w:t>
      </w:r>
      <w:r>
        <w:t>»,</w:t>
      </w:r>
      <w:r w:rsidR="006122AC">
        <w:t xml:space="preserve"> слова «законодательством Российской Федерации, настоящим Законом, иными законами и нормативными правовыми актами Новосибирской области» заменить словами «федеральным законодательством и законодательством Новосибирской области»;</w:t>
      </w:r>
    </w:p>
    <w:p w:rsidR="00AD352B" w:rsidRDefault="00AD352B" w:rsidP="006122AC">
      <w:pPr>
        <w:autoSpaceDE w:val="0"/>
        <w:autoSpaceDN w:val="0"/>
        <w:adjustRightInd w:val="0"/>
        <w:ind w:firstLine="709"/>
        <w:jc w:val="both"/>
      </w:pPr>
      <w:r>
        <w:t xml:space="preserve">б) в части 2 </w:t>
      </w:r>
      <w:r w:rsidRPr="00AD352B">
        <w:t>слова «в областной собственности» заменить словами «в государственной собственности Новосибирской области»</w:t>
      </w:r>
      <w:r>
        <w:t>;</w:t>
      </w:r>
    </w:p>
    <w:p w:rsidR="00AD352B" w:rsidRDefault="00AD352B" w:rsidP="006122AC">
      <w:pPr>
        <w:autoSpaceDE w:val="0"/>
        <w:autoSpaceDN w:val="0"/>
        <w:adjustRightInd w:val="0"/>
        <w:ind w:firstLine="709"/>
        <w:jc w:val="both"/>
      </w:pPr>
      <w:r>
        <w:t>8) в статье 10:</w:t>
      </w:r>
    </w:p>
    <w:p w:rsidR="00AD352B" w:rsidRDefault="00AD352B" w:rsidP="006122AC">
      <w:pPr>
        <w:autoSpaceDE w:val="0"/>
        <w:autoSpaceDN w:val="0"/>
        <w:adjustRightInd w:val="0"/>
        <w:ind w:firstLine="709"/>
        <w:jc w:val="both"/>
      </w:pPr>
      <w:r>
        <w:t>а) в части 1 слова «к</w:t>
      </w:r>
      <w:r w:rsidRPr="00AD352B">
        <w:t xml:space="preserve"> областной собственности</w:t>
      </w:r>
      <w:r>
        <w:t xml:space="preserve">» заменить словами «к </w:t>
      </w:r>
      <w:r w:rsidRPr="00AD352B">
        <w:t>государственной собственности Новосибирской области</w:t>
      </w:r>
      <w:r>
        <w:t>»;</w:t>
      </w:r>
    </w:p>
    <w:p w:rsidR="00AD352B" w:rsidRDefault="00AD352B" w:rsidP="006122AC">
      <w:pPr>
        <w:autoSpaceDE w:val="0"/>
        <w:autoSpaceDN w:val="0"/>
        <w:adjustRightInd w:val="0"/>
        <w:ind w:firstLine="709"/>
        <w:jc w:val="both"/>
      </w:pPr>
      <w:r>
        <w:t>б) в части 2 слова «</w:t>
      </w:r>
      <w:r w:rsidRPr="00AD352B">
        <w:t>в областной собственности</w:t>
      </w:r>
      <w:r>
        <w:t xml:space="preserve">» заменить словами «в </w:t>
      </w:r>
      <w:r w:rsidRPr="00AD352B">
        <w:t>государственной собственности Новосибирской области</w:t>
      </w:r>
      <w:r>
        <w:t>»;</w:t>
      </w:r>
    </w:p>
    <w:p w:rsidR="00AD352B" w:rsidRDefault="00AD352B" w:rsidP="006122AC">
      <w:pPr>
        <w:autoSpaceDE w:val="0"/>
        <w:autoSpaceDN w:val="0"/>
        <w:adjustRightInd w:val="0"/>
        <w:ind w:firstLine="709"/>
        <w:jc w:val="both"/>
      </w:pPr>
      <w:r>
        <w:t>9) в статье 12:</w:t>
      </w:r>
    </w:p>
    <w:p w:rsidR="00AD352B" w:rsidRDefault="00AD352B" w:rsidP="006122AC">
      <w:pPr>
        <w:autoSpaceDE w:val="0"/>
        <w:autoSpaceDN w:val="0"/>
        <w:adjustRightInd w:val="0"/>
        <w:ind w:firstLine="709"/>
        <w:jc w:val="both"/>
      </w:pPr>
      <w:r>
        <w:t xml:space="preserve">а) в части 1 </w:t>
      </w:r>
      <w:r w:rsidRPr="00AD352B">
        <w:t>слова «областной собственност</w:t>
      </w:r>
      <w:r>
        <w:t>ью</w:t>
      </w:r>
      <w:r w:rsidRPr="00AD352B">
        <w:t>» заменить словами «государственной собственност</w:t>
      </w:r>
      <w:r>
        <w:t>ью</w:t>
      </w:r>
      <w:r w:rsidRPr="00AD352B">
        <w:t xml:space="preserve"> Новосибирской области»</w:t>
      </w:r>
      <w:r>
        <w:t>;</w:t>
      </w:r>
    </w:p>
    <w:p w:rsidR="00AD352B" w:rsidRDefault="00AD352B" w:rsidP="006122AC">
      <w:pPr>
        <w:autoSpaceDE w:val="0"/>
        <w:autoSpaceDN w:val="0"/>
        <w:adjustRightInd w:val="0"/>
        <w:ind w:firstLine="709"/>
        <w:jc w:val="both"/>
      </w:pPr>
      <w:r>
        <w:t>б)</w:t>
      </w:r>
      <w:r w:rsidRPr="00AD352B">
        <w:t xml:space="preserve"> в части </w:t>
      </w:r>
      <w:r>
        <w:t>4</w:t>
      </w:r>
      <w:r w:rsidRPr="00AD352B">
        <w:t xml:space="preserve"> слова «областной собственностью» заменить словами «государственной собственностью Новосибирской области»;</w:t>
      </w:r>
    </w:p>
    <w:p w:rsidR="00AD352B" w:rsidRDefault="00AD352B" w:rsidP="0048452D">
      <w:pPr>
        <w:autoSpaceDE w:val="0"/>
        <w:autoSpaceDN w:val="0"/>
        <w:adjustRightInd w:val="0"/>
        <w:ind w:firstLine="709"/>
        <w:jc w:val="both"/>
      </w:pPr>
      <w:r>
        <w:t>10</w:t>
      </w:r>
      <w:r w:rsidR="0048452D">
        <w:t xml:space="preserve">) </w:t>
      </w:r>
      <w:r w:rsidR="008D7A69">
        <w:t>в статье 15:</w:t>
      </w:r>
    </w:p>
    <w:p w:rsidR="0048452D" w:rsidRDefault="008D7A69" w:rsidP="004845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 xml:space="preserve">а) </w:t>
      </w:r>
      <w:r w:rsidR="0048452D">
        <w:t xml:space="preserve">в части 1 </w:t>
      </w:r>
      <w:r w:rsidRPr="008D7A69">
        <w:t>слова «к областной собственности» заменить словами «к государственной собственности Новосибирской области»</w:t>
      </w:r>
      <w:r>
        <w:t xml:space="preserve">, </w:t>
      </w:r>
      <w:r w:rsidR="0048452D">
        <w:t>слова «</w:t>
      </w:r>
      <w:r w:rsidR="0048452D">
        <w:rPr>
          <w:szCs w:val="28"/>
        </w:rPr>
        <w:t>и учреждения» исключить;</w:t>
      </w:r>
    </w:p>
    <w:p w:rsidR="00AD352B" w:rsidRDefault="008D7A69" w:rsidP="0048452D">
      <w:pPr>
        <w:autoSpaceDE w:val="0"/>
        <w:autoSpaceDN w:val="0"/>
        <w:adjustRightInd w:val="0"/>
        <w:ind w:firstLine="709"/>
        <w:jc w:val="both"/>
      </w:pPr>
      <w:r>
        <w:t xml:space="preserve">б)  в    части    3   </w:t>
      </w:r>
      <w:r w:rsidRPr="008D7A69">
        <w:t>слова</w:t>
      </w:r>
      <w:r>
        <w:t xml:space="preserve">  </w:t>
      </w:r>
      <w:r w:rsidRPr="008D7A69">
        <w:t xml:space="preserve"> «областной</w:t>
      </w:r>
      <w:r>
        <w:t xml:space="preserve">  </w:t>
      </w:r>
      <w:r w:rsidRPr="008D7A69">
        <w:t xml:space="preserve"> собственности</w:t>
      </w:r>
      <w:proofErr w:type="gramStart"/>
      <w:r w:rsidRPr="008D7A69">
        <w:t>,»</w:t>
      </w:r>
      <w:proofErr w:type="gramEnd"/>
      <w:r w:rsidRPr="008D7A69">
        <w:t xml:space="preserve"> </w:t>
      </w:r>
      <w:r>
        <w:t xml:space="preserve">  </w:t>
      </w:r>
      <w:r w:rsidRPr="008D7A69">
        <w:t xml:space="preserve">заменить </w:t>
      </w:r>
      <w:r>
        <w:t xml:space="preserve">  </w:t>
      </w:r>
      <w:r w:rsidRPr="008D7A69">
        <w:t>словами «</w:t>
      </w:r>
      <w:r>
        <w:t xml:space="preserve">, относящихся к </w:t>
      </w:r>
      <w:r w:rsidRPr="008D7A69">
        <w:t>государственной собственности Новосибирской области</w:t>
      </w:r>
      <w:r>
        <w:t xml:space="preserve"> и</w:t>
      </w:r>
      <w:r w:rsidRPr="008D7A69">
        <w:t>»</w:t>
      </w:r>
      <w:r>
        <w:t>;</w:t>
      </w:r>
    </w:p>
    <w:p w:rsidR="00AD352B" w:rsidRDefault="003E6474" w:rsidP="0048452D">
      <w:pPr>
        <w:autoSpaceDE w:val="0"/>
        <w:autoSpaceDN w:val="0"/>
        <w:adjustRightInd w:val="0"/>
        <w:ind w:firstLine="709"/>
        <w:jc w:val="both"/>
      </w:pPr>
      <w:r>
        <w:t xml:space="preserve">11) в части 1 статьи 18 </w:t>
      </w:r>
      <w:r w:rsidRPr="003E6474">
        <w:t>слова «в областной собственности» заменить словами «в государственной собственности Новосибирской области»</w:t>
      </w:r>
      <w:r>
        <w:t>;</w:t>
      </w:r>
    </w:p>
    <w:p w:rsidR="0048452D" w:rsidRDefault="003E6474" w:rsidP="0048452D">
      <w:pPr>
        <w:autoSpaceDE w:val="0"/>
        <w:autoSpaceDN w:val="0"/>
        <w:adjustRightInd w:val="0"/>
        <w:ind w:firstLine="709"/>
        <w:jc w:val="both"/>
      </w:pPr>
      <w:r>
        <w:t>12</w:t>
      </w:r>
      <w:r w:rsidR="0048452D">
        <w:t>) част</w:t>
      </w:r>
      <w:r w:rsidR="00CD17EE">
        <w:t>ь</w:t>
      </w:r>
      <w:r w:rsidR="0048452D">
        <w:t xml:space="preserve"> 1 статьи 20 после слов «в интересах» дополнить словом «Новосибирской»;</w:t>
      </w:r>
    </w:p>
    <w:p w:rsidR="0048452D" w:rsidRPr="0048452D" w:rsidRDefault="003E6474" w:rsidP="0048452D">
      <w:pPr>
        <w:pStyle w:val="ConsPlusNormal"/>
        <w:ind w:firstLine="709"/>
        <w:jc w:val="both"/>
        <w:rPr>
          <w:szCs w:val="20"/>
        </w:rPr>
      </w:pPr>
      <w:r>
        <w:rPr>
          <w:szCs w:val="20"/>
        </w:rPr>
        <w:t>13</w:t>
      </w:r>
      <w:r w:rsidR="00D34459">
        <w:rPr>
          <w:szCs w:val="20"/>
        </w:rPr>
        <w:t xml:space="preserve">) </w:t>
      </w:r>
      <w:r w:rsidR="0048452D" w:rsidRPr="0048452D">
        <w:rPr>
          <w:szCs w:val="20"/>
        </w:rPr>
        <w:t>в стать</w:t>
      </w:r>
      <w:r>
        <w:rPr>
          <w:szCs w:val="20"/>
        </w:rPr>
        <w:t>е</w:t>
      </w:r>
      <w:r w:rsidR="0048452D" w:rsidRPr="0048452D">
        <w:rPr>
          <w:szCs w:val="20"/>
        </w:rPr>
        <w:t xml:space="preserve"> 21: </w:t>
      </w:r>
    </w:p>
    <w:p w:rsidR="0048452D" w:rsidRPr="0048452D" w:rsidRDefault="0048452D" w:rsidP="0048452D">
      <w:pPr>
        <w:pStyle w:val="ConsPlusNormal"/>
        <w:ind w:firstLine="709"/>
        <w:jc w:val="both"/>
        <w:rPr>
          <w:szCs w:val="20"/>
        </w:rPr>
      </w:pPr>
      <w:r w:rsidRPr="0048452D">
        <w:rPr>
          <w:szCs w:val="20"/>
        </w:rPr>
        <w:lastRenderedPageBreak/>
        <w:t>а) в части 1 слова «настоящим Законом» заменить словами «законодательством Новосибирской области»;</w:t>
      </w:r>
    </w:p>
    <w:p w:rsidR="00E66D26" w:rsidRDefault="0048452D" w:rsidP="0048452D">
      <w:pPr>
        <w:pStyle w:val="ConsPlusNormal"/>
        <w:ind w:firstLine="709"/>
        <w:jc w:val="both"/>
        <w:rPr>
          <w:szCs w:val="20"/>
        </w:rPr>
      </w:pPr>
      <w:r w:rsidRPr="0048452D">
        <w:rPr>
          <w:szCs w:val="20"/>
        </w:rPr>
        <w:t xml:space="preserve">б) </w:t>
      </w:r>
      <w:r w:rsidR="00E66D26" w:rsidRPr="0029041C">
        <w:rPr>
          <w:szCs w:val="20"/>
        </w:rPr>
        <w:t>в пункте 3 части 2 слово «учреждени</w:t>
      </w:r>
      <w:r w:rsidR="00FA603D">
        <w:rPr>
          <w:szCs w:val="20"/>
        </w:rPr>
        <w:t>й</w:t>
      </w:r>
      <w:r w:rsidR="00E66D26">
        <w:rPr>
          <w:szCs w:val="20"/>
        </w:rPr>
        <w:t>» заменить словом «организаци</w:t>
      </w:r>
      <w:r w:rsidR="00FA603D">
        <w:rPr>
          <w:szCs w:val="20"/>
        </w:rPr>
        <w:t>й</w:t>
      </w:r>
      <w:r w:rsidR="00E66D26">
        <w:rPr>
          <w:szCs w:val="20"/>
        </w:rPr>
        <w:t>»;</w:t>
      </w:r>
    </w:p>
    <w:p w:rsidR="0048452D" w:rsidRPr="0048452D" w:rsidRDefault="00E66D26" w:rsidP="0048452D">
      <w:pPr>
        <w:pStyle w:val="ConsPlusNormal"/>
        <w:ind w:firstLine="709"/>
        <w:jc w:val="both"/>
        <w:rPr>
          <w:szCs w:val="20"/>
        </w:rPr>
      </w:pPr>
      <w:r>
        <w:rPr>
          <w:szCs w:val="20"/>
        </w:rPr>
        <w:t xml:space="preserve">в) в первом предложении </w:t>
      </w:r>
      <w:r w:rsidR="0048452D" w:rsidRPr="0048452D">
        <w:rPr>
          <w:szCs w:val="20"/>
        </w:rPr>
        <w:t>части 3 слова «закон</w:t>
      </w:r>
      <w:bookmarkStart w:id="0" w:name="_GoBack"/>
      <w:bookmarkEnd w:id="0"/>
      <w:r w:rsidR="0048452D" w:rsidRPr="0048452D">
        <w:rPr>
          <w:szCs w:val="20"/>
        </w:rPr>
        <w:t>одательством Российской Федерации» заменить словами «федеральным законодательством и законодательством Новосибирской области»</w:t>
      </w:r>
      <w:r>
        <w:rPr>
          <w:szCs w:val="20"/>
        </w:rPr>
        <w:t>.</w:t>
      </w:r>
    </w:p>
    <w:p w:rsidR="0048452D" w:rsidRDefault="0048452D" w:rsidP="0029041C">
      <w:pPr>
        <w:pStyle w:val="ConsPlusNormal"/>
        <w:ind w:firstLine="709"/>
        <w:jc w:val="both"/>
        <w:rPr>
          <w:szCs w:val="20"/>
        </w:rPr>
      </w:pPr>
    </w:p>
    <w:p w:rsidR="00C72273" w:rsidRDefault="0000498F" w:rsidP="00C72273">
      <w:pPr>
        <w:pStyle w:val="a5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2</w:t>
      </w:r>
    </w:p>
    <w:p w:rsidR="00C72273" w:rsidRDefault="00C72273" w:rsidP="00C72273">
      <w:pPr>
        <w:pStyle w:val="ConsPlusNormal"/>
        <w:ind w:firstLine="720"/>
        <w:jc w:val="both"/>
      </w:pPr>
      <w:r>
        <w:t>Настоящий Закон вступает в силу со дня, следующего за днем его официального опубликования.</w:t>
      </w:r>
    </w:p>
    <w:p w:rsidR="00C72273" w:rsidRPr="007A06AC" w:rsidRDefault="00C72273" w:rsidP="00C72273">
      <w:pPr>
        <w:pStyle w:val="ConsNormal"/>
        <w:jc w:val="both"/>
        <w:rPr>
          <w:rFonts w:ascii="Times New Roman" w:hAnsi="Times New Roman"/>
          <w:sz w:val="28"/>
          <w:szCs w:val="28"/>
        </w:rPr>
      </w:pPr>
    </w:p>
    <w:p w:rsidR="00E87A65" w:rsidRDefault="00E87A65" w:rsidP="00E87A65">
      <w:pPr>
        <w:pStyle w:val="ConsPlusNormal"/>
        <w:ind w:firstLine="709"/>
        <w:jc w:val="both"/>
      </w:pPr>
    </w:p>
    <w:p w:rsidR="00E87A65" w:rsidRPr="007A06AC" w:rsidRDefault="00E87A65" w:rsidP="00E87A65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87A65" w:rsidRDefault="00E87A65" w:rsidP="00E87A65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Губернатор </w:t>
      </w:r>
    </w:p>
    <w:p w:rsidR="00E87A65" w:rsidRDefault="00E87A65" w:rsidP="00E87A65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Новосибирской области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В.Ф. Городецкий</w:t>
      </w:r>
    </w:p>
    <w:p w:rsidR="00E87A65" w:rsidRDefault="00E87A65" w:rsidP="00E87A65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0498F" w:rsidRPr="007A06AC" w:rsidRDefault="0000498F" w:rsidP="00E87A65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87A65" w:rsidRDefault="00E87A65" w:rsidP="00E87A65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Новосибирск</w:t>
      </w:r>
    </w:p>
    <w:p w:rsidR="00E87A65" w:rsidRDefault="0000498F" w:rsidP="00E87A65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«___» ___________ 2017</w:t>
      </w:r>
      <w:r w:rsidR="00E87A65">
        <w:rPr>
          <w:rFonts w:ascii="Times New Roman" w:hAnsi="Times New Roman"/>
          <w:sz w:val="28"/>
        </w:rPr>
        <w:t xml:space="preserve"> г.</w:t>
      </w:r>
    </w:p>
    <w:p w:rsidR="00E87A65" w:rsidRDefault="00E87A65" w:rsidP="00E87A65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 ______________-ОЗ</w:t>
      </w:r>
    </w:p>
    <w:p w:rsidR="00F30ABE" w:rsidRDefault="00F30ABE" w:rsidP="00F30ABE">
      <w:pPr>
        <w:pStyle w:val="a7"/>
        <w:spacing w:line="240" w:lineRule="auto"/>
      </w:pPr>
    </w:p>
    <w:sectPr w:rsidR="00F30ABE" w:rsidSect="00700E4C">
      <w:headerReference w:type="even" r:id="rId9"/>
      <w:headerReference w:type="default" r:id="rId10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34E" w:rsidRDefault="008A734E">
      <w:r>
        <w:separator/>
      </w:r>
    </w:p>
  </w:endnote>
  <w:endnote w:type="continuationSeparator" w:id="0">
    <w:p w:rsidR="008A734E" w:rsidRDefault="008A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34E" w:rsidRDefault="008A734E">
      <w:r>
        <w:separator/>
      </w:r>
    </w:p>
  </w:footnote>
  <w:footnote w:type="continuationSeparator" w:id="0">
    <w:p w:rsidR="008A734E" w:rsidRDefault="008A7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A00" w:rsidRDefault="00905A0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905A00" w:rsidRDefault="00905A0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A00" w:rsidRPr="00346CC1" w:rsidRDefault="00905A00">
    <w:pPr>
      <w:pStyle w:val="a9"/>
      <w:framePr w:wrap="around" w:vAnchor="text" w:hAnchor="margin" w:xAlign="center" w:y="1"/>
      <w:rPr>
        <w:rStyle w:val="ab"/>
        <w:sz w:val="20"/>
      </w:rPr>
    </w:pPr>
    <w:r w:rsidRPr="00346CC1">
      <w:rPr>
        <w:rStyle w:val="ab"/>
        <w:sz w:val="20"/>
      </w:rPr>
      <w:fldChar w:fldCharType="begin"/>
    </w:r>
    <w:r w:rsidRPr="00346CC1">
      <w:rPr>
        <w:rStyle w:val="ab"/>
        <w:sz w:val="20"/>
      </w:rPr>
      <w:instrText xml:space="preserve">PAGE  </w:instrText>
    </w:r>
    <w:r w:rsidRPr="00346CC1">
      <w:rPr>
        <w:rStyle w:val="ab"/>
        <w:sz w:val="20"/>
      </w:rPr>
      <w:fldChar w:fldCharType="separate"/>
    </w:r>
    <w:r w:rsidR="00FA603D">
      <w:rPr>
        <w:rStyle w:val="ab"/>
        <w:noProof/>
        <w:sz w:val="20"/>
      </w:rPr>
      <w:t>3</w:t>
    </w:r>
    <w:r w:rsidRPr="00346CC1">
      <w:rPr>
        <w:rStyle w:val="ab"/>
        <w:sz w:val="20"/>
      </w:rPr>
      <w:fldChar w:fldCharType="end"/>
    </w:r>
  </w:p>
  <w:p w:rsidR="00905A00" w:rsidRDefault="00905A0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B39E6"/>
    <w:multiLevelType w:val="hybridMultilevel"/>
    <w:tmpl w:val="75AA9348"/>
    <w:lvl w:ilvl="0" w:tplc="53704B12">
      <w:start w:val="1"/>
      <w:numFmt w:val="decimal"/>
      <w:lvlText w:val="%1."/>
      <w:lvlJc w:val="left"/>
      <w:pPr>
        <w:ind w:left="1728" w:hanging="1008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0B40BC1"/>
    <w:multiLevelType w:val="hybridMultilevel"/>
    <w:tmpl w:val="D6364F10"/>
    <w:lvl w:ilvl="0" w:tplc="27C4EADE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7E2D5504"/>
    <w:multiLevelType w:val="hybridMultilevel"/>
    <w:tmpl w:val="ED4E6AF2"/>
    <w:lvl w:ilvl="0" w:tplc="558E90D6">
      <w:start w:val="1"/>
      <w:numFmt w:val="decimal"/>
      <w:lvlText w:val="%1)"/>
      <w:lvlJc w:val="left"/>
      <w:pPr>
        <w:ind w:left="110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6D0"/>
    <w:rsid w:val="0000498F"/>
    <w:rsid w:val="0001312F"/>
    <w:rsid w:val="000202B3"/>
    <w:rsid w:val="00021136"/>
    <w:rsid w:val="00021C93"/>
    <w:rsid w:val="00035C26"/>
    <w:rsid w:val="00040773"/>
    <w:rsid w:val="00041BBA"/>
    <w:rsid w:val="00045ACB"/>
    <w:rsid w:val="000461A9"/>
    <w:rsid w:val="00052960"/>
    <w:rsid w:val="00052B80"/>
    <w:rsid w:val="00092FE4"/>
    <w:rsid w:val="000945C9"/>
    <w:rsid w:val="0009522D"/>
    <w:rsid w:val="000952FA"/>
    <w:rsid w:val="000971CE"/>
    <w:rsid w:val="000A1E1C"/>
    <w:rsid w:val="000A239B"/>
    <w:rsid w:val="000A40B9"/>
    <w:rsid w:val="000B578D"/>
    <w:rsid w:val="000B64A2"/>
    <w:rsid w:val="000C5F96"/>
    <w:rsid w:val="000D2CFA"/>
    <w:rsid w:val="000D33E9"/>
    <w:rsid w:val="000E3262"/>
    <w:rsid w:val="000F5704"/>
    <w:rsid w:val="000F67D6"/>
    <w:rsid w:val="001167D5"/>
    <w:rsid w:val="00136E89"/>
    <w:rsid w:val="0015565E"/>
    <w:rsid w:val="00162E34"/>
    <w:rsid w:val="00173B58"/>
    <w:rsid w:val="00181D8C"/>
    <w:rsid w:val="00184056"/>
    <w:rsid w:val="00185FAB"/>
    <w:rsid w:val="00186B92"/>
    <w:rsid w:val="00190D43"/>
    <w:rsid w:val="00196B42"/>
    <w:rsid w:val="001A70F5"/>
    <w:rsid w:val="001B2BC6"/>
    <w:rsid w:val="001B5CEB"/>
    <w:rsid w:val="001D1846"/>
    <w:rsid w:val="001D223E"/>
    <w:rsid w:val="001D48CD"/>
    <w:rsid w:val="001D692A"/>
    <w:rsid w:val="001F069F"/>
    <w:rsid w:val="001F1641"/>
    <w:rsid w:val="00200772"/>
    <w:rsid w:val="00232372"/>
    <w:rsid w:val="00247731"/>
    <w:rsid w:val="0025064B"/>
    <w:rsid w:val="0025113A"/>
    <w:rsid w:val="002635A8"/>
    <w:rsid w:val="002738E5"/>
    <w:rsid w:val="002760FB"/>
    <w:rsid w:val="00276945"/>
    <w:rsid w:val="0028016D"/>
    <w:rsid w:val="002849E7"/>
    <w:rsid w:val="0029041C"/>
    <w:rsid w:val="00296FDA"/>
    <w:rsid w:val="00297F5E"/>
    <w:rsid w:val="002D0FE4"/>
    <w:rsid w:val="002E2EF4"/>
    <w:rsid w:val="002E4EA0"/>
    <w:rsid w:val="002E7CEA"/>
    <w:rsid w:val="002F5228"/>
    <w:rsid w:val="00312A70"/>
    <w:rsid w:val="003133BF"/>
    <w:rsid w:val="003237F2"/>
    <w:rsid w:val="00331B86"/>
    <w:rsid w:val="00335513"/>
    <w:rsid w:val="00346CC1"/>
    <w:rsid w:val="003535BE"/>
    <w:rsid w:val="00354A93"/>
    <w:rsid w:val="00364F05"/>
    <w:rsid w:val="00367842"/>
    <w:rsid w:val="00371570"/>
    <w:rsid w:val="003759FB"/>
    <w:rsid w:val="00375B8D"/>
    <w:rsid w:val="00380420"/>
    <w:rsid w:val="0038514F"/>
    <w:rsid w:val="00386FA6"/>
    <w:rsid w:val="00390A04"/>
    <w:rsid w:val="00396AEE"/>
    <w:rsid w:val="003A678C"/>
    <w:rsid w:val="003B0A09"/>
    <w:rsid w:val="003B7689"/>
    <w:rsid w:val="003D784E"/>
    <w:rsid w:val="003E6474"/>
    <w:rsid w:val="003F0BA1"/>
    <w:rsid w:val="003F15C9"/>
    <w:rsid w:val="003F2447"/>
    <w:rsid w:val="003F74A8"/>
    <w:rsid w:val="0040001D"/>
    <w:rsid w:val="00402818"/>
    <w:rsid w:val="00403F14"/>
    <w:rsid w:val="004057A2"/>
    <w:rsid w:val="00405AC7"/>
    <w:rsid w:val="00422783"/>
    <w:rsid w:val="00423A7F"/>
    <w:rsid w:val="004327F3"/>
    <w:rsid w:val="004447BE"/>
    <w:rsid w:val="00456868"/>
    <w:rsid w:val="0046168A"/>
    <w:rsid w:val="0048452D"/>
    <w:rsid w:val="004857B5"/>
    <w:rsid w:val="00495120"/>
    <w:rsid w:val="004A2E56"/>
    <w:rsid w:val="004A59A2"/>
    <w:rsid w:val="004A7441"/>
    <w:rsid w:val="004C4D9D"/>
    <w:rsid w:val="004F56D0"/>
    <w:rsid w:val="004F6F1A"/>
    <w:rsid w:val="005059E6"/>
    <w:rsid w:val="00517951"/>
    <w:rsid w:val="00521604"/>
    <w:rsid w:val="00526C3C"/>
    <w:rsid w:val="00527DD7"/>
    <w:rsid w:val="00531F5D"/>
    <w:rsid w:val="0053701D"/>
    <w:rsid w:val="005447D3"/>
    <w:rsid w:val="00552A54"/>
    <w:rsid w:val="005615F6"/>
    <w:rsid w:val="00574BC2"/>
    <w:rsid w:val="005821AF"/>
    <w:rsid w:val="005947F8"/>
    <w:rsid w:val="005A7BC1"/>
    <w:rsid w:val="005E02D2"/>
    <w:rsid w:val="005E5E68"/>
    <w:rsid w:val="005F40D4"/>
    <w:rsid w:val="005F4ECB"/>
    <w:rsid w:val="006016AE"/>
    <w:rsid w:val="006122AC"/>
    <w:rsid w:val="00617372"/>
    <w:rsid w:val="006305B5"/>
    <w:rsid w:val="006437B3"/>
    <w:rsid w:val="006453FF"/>
    <w:rsid w:val="00650BAA"/>
    <w:rsid w:val="00653D6F"/>
    <w:rsid w:val="00654DE5"/>
    <w:rsid w:val="006668FE"/>
    <w:rsid w:val="00680391"/>
    <w:rsid w:val="00681CA6"/>
    <w:rsid w:val="006855AA"/>
    <w:rsid w:val="00687188"/>
    <w:rsid w:val="006A67DA"/>
    <w:rsid w:val="006B5CCB"/>
    <w:rsid w:val="006B5FE9"/>
    <w:rsid w:val="006C5F3C"/>
    <w:rsid w:val="006D4AA4"/>
    <w:rsid w:val="006D539F"/>
    <w:rsid w:val="006E2FD4"/>
    <w:rsid w:val="006F5F0C"/>
    <w:rsid w:val="006F6A06"/>
    <w:rsid w:val="006F7188"/>
    <w:rsid w:val="00700E4C"/>
    <w:rsid w:val="00712219"/>
    <w:rsid w:val="0071399E"/>
    <w:rsid w:val="00721E91"/>
    <w:rsid w:val="00722222"/>
    <w:rsid w:val="007512A6"/>
    <w:rsid w:val="00761DA8"/>
    <w:rsid w:val="007644F8"/>
    <w:rsid w:val="00765CE4"/>
    <w:rsid w:val="007705C9"/>
    <w:rsid w:val="007803D5"/>
    <w:rsid w:val="007A06AC"/>
    <w:rsid w:val="007C6866"/>
    <w:rsid w:val="007D1473"/>
    <w:rsid w:val="007E62F4"/>
    <w:rsid w:val="007E643D"/>
    <w:rsid w:val="007F57EF"/>
    <w:rsid w:val="0081327C"/>
    <w:rsid w:val="00815C8D"/>
    <w:rsid w:val="00834FA4"/>
    <w:rsid w:val="0084526B"/>
    <w:rsid w:val="00845996"/>
    <w:rsid w:val="00847BB5"/>
    <w:rsid w:val="00853AE6"/>
    <w:rsid w:val="00870D64"/>
    <w:rsid w:val="00871278"/>
    <w:rsid w:val="00882CDB"/>
    <w:rsid w:val="00883F0D"/>
    <w:rsid w:val="0088613E"/>
    <w:rsid w:val="00891DD4"/>
    <w:rsid w:val="008A1829"/>
    <w:rsid w:val="008A4F1C"/>
    <w:rsid w:val="008A734E"/>
    <w:rsid w:val="008B3B08"/>
    <w:rsid w:val="008D7A69"/>
    <w:rsid w:val="00900A64"/>
    <w:rsid w:val="00903A13"/>
    <w:rsid w:val="00905A00"/>
    <w:rsid w:val="0091450E"/>
    <w:rsid w:val="009541BA"/>
    <w:rsid w:val="009558C4"/>
    <w:rsid w:val="009669B5"/>
    <w:rsid w:val="00983AAF"/>
    <w:rsid w:val="00990E8E"/>
    <w:rsid w:val="009A1812"/>
    <w:rsid w:val="009A6BC5"/>
    <w:rsid w:val="009C0D4D"/>
    <w:rsid w:val="009C1F49"/>
    <w:rsid w:val="009D30FC"/>
    <w:rsid w:val="009F1C03"/>
    <w:rsid w:val="009F5174"/>
    <w:rsid w:val="00A01150"/>
    <w:rsid w:val="00A070BC"/>
    <w:rsid w:val="00A10011"/>
    <w:rsid w:val="00A13444"/>
    <w:rsid w:val="00A23AF2"/>
    <w:rsid w:val="00A246D3"/>
    <w:rsid w:val="00A43AE4"/>
    <w:rsid w:val="00A514EB"/>
    <w:rsid w:val="00A60680"/>
    <w:rsid w:val="00A763D2"/>
    <w:rsid w:val="00A84517"/>
    <w:rsid w:val="00A96A39"/>
    <w:rsid w:val="00A96C72"/>
    <w:rsid w:val="00AA4275"/>
    <w:rsid w:val="00AB4035"/>
    <w:rsid w:val="00AD2C05"/>
    <w:rsid w:val="00AD352B"/>
    <w:rsid w:val="00AD47F8"/>
    <w:rsid w:val="00AF1684"/>
    <w:rsid w:val="00AF5F5B"/>
    <w:rsid w:val="00B02E4B"/>
    <w:rsid w:val="00B03215"/>
    <w:rsid w:val="00B06711"/>
    <w:rsid w:val="00B06C4D"/>
    <w:rsid w:val="00B31872"/>
    <w:rsid w:val="00B31B83"/>
    <w:rsid w:val="00B33959"/>
    <w:rsid w:val="00B348E9"/>
    <w:rsid w:val="00B404C0"/>
    <w:rsid w:val="00B43E89"/>
    <w:rsid w:val="00B53287"/>
    <w:rsid w:val="00B61B0C"/>
    <w:rsid w:val="00B61DCC"/>
    <w:rsid w:val="00B74727"/>
    <w:rsid w:val="00B84A0F"/>
    <w:rsid w:val="00BA4341"/>
    <w:rsid w:val="00BA6DA2"/>
    <w:rsid w:val="00BB407F"/>
    <w:rsid w:val="00BB73C9"/>
    <w:rsid w:val="00BE2A25"/>
    <w:rsid w:val="00BF7DA0"/>
    <w:rsid w:val="00C254A3"/>
    <w:rsid w:val="00C257C3"/>
    <w:rsid w:val="00C36FF7"/>
    <w:rsid w:val="00C44B4A"/>
    <w:rsid w:val="00C56F1A"/>
    <w:rsid w:val="00C6550F"/>
    <w:rsid w:val="00C70D23"/>
    <w:rsid w:val="00C72273"/>
    <w:rsid w:val="00C87F63"/>
    <w:rsid w:val="00C96CD0"/>
    <w:rsid w:val="00CA7D7F"/>
    <w:rsid w:val="00CD1311"/>
    <w:rsid w:val="00CD17EE"/>
    <w:rsid w:val="00CF007C"/>
    <w:rsid w:val="00CF5EE1"/>
    <w:rsid w:val="00D02B8A"/>
    <w:rsid w:val="00D05304"/>
    <w:rsid w:val="00D113D2"/>
    <w:rsid w:val="00D1715F"/>
    <w:rsid w:val="00D17874"/>
    <w:rsid w:val="00D233DE"/>
    <w:rsid w:val="00D2457D"/>
    <w:rsid w:val="00D336D6"/>
    <w:rsid w:val="00D34459"/>
    <w:rsid w:val="00D43F91"/>
    <w:rsid w:val="00D4660C"/>
    <w:rsid w:val="00D53CDC"/>
    <w:rsid w:val="00D617AF"/>
    <w:rsid w:val="00D635C8"/>
    <w:rsid w:val="00D656C6"/>
    <w:rsid w:val="00D71319"/>
    <w:rsid w:val="00D7718C"/>
    <w:rsid w:val="00D91188"/>
    <w:rsid w:val="00D965A6"/>
    <w:rsid w:val="00D96896"/>
    <w:rsid w:val="00DA08DD"/>
    <w:rsid w:val="00DA6DC9"/>
    <w:rsid w:val="00DB22AB"/>
    <w:rsid w:val="00DB5629"/>
    <w:rsid w:val="00DE2F7F"/>
    <w:rsid w:val="00DF70F5"/>
    <w:rsid w:val="00E23E57"/>
    <w:rsid w:val="00E5535A"/>
    <w:rsid w:val="00E56BB5"/>
    <w:rsid w:val="00E6623C"/>
    <w:rsid w:val="00E66D26"/>
    <w:rsid w:val="00E7179E"/>
    <w:rsid w:val="00E87A65"/>
    <w:rsid w:val="00EA46A4"/>
    <w:rsid w:val="00EB517F"/>
    <w:rsid w:val="00EC7985"/>
    <w:rsid w:val="00EE5407"/>
    <w:rsid w:val="00EF0421"/>
    <w:rsid w:val="00F10ABE"/>
    <w:rsid w:val="00F23309"/>
    <w:rsid w:val="00F30882"/>
    <w:rsid w:val="00F30ABE"/>
    <w:rsid w:val="00F328E9"/>
    <w:rsid w:val="00F570A6"/>
    <w:rsid w:val="00F669E5"/>
    <w:rsid w:val="00F71DB5"/>
    <w:rsid w:val="00F7545B"/>
    <w:rsid w:val="00F947B2"/>
    <w:rsid w:val="00F96866"/>
    <w:rsid w:val="00F971B1"/>
    <w:rsid w:val="00FA2386"/>
    <w:rsid w:val="00FA4A15"/>
    <w:rsid w:val="00FA51C1"/>
    <w:rsid w:val="00FA603D"/>
    <w:rsid w:val="00FB168C"/>
    <w:rsid w:val="00FB7527"/>
    <w:rsid w:val="00FD1532"/>
    <w:rsid w:val="00FD2CF5"/>
    <w:rsid w:val="00FD468A"/>
    <w:rsid w:val="00FE7025"/>
    <w:rsid w:val="00FF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annotation subjec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ind w:firstLine="720"/>
      <w:jc w:val="both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locked/>
    <w:rsid w:val="00C72273"/>
    <w:rPr>
      <w:rFonts w:cs="Times New Roman"/>
      <w:b/>
      <w:sz w:val="28"/>
    </w:rPr>
  </w:style>
  <w:style w:type="paragraph" w:styleId="a3">
    <w:name w:val="Body Text"/>
    <w:basedOn w:val="a"/>
    <w:link w:val="a4"/>
    <w:uiPriority w:val="99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Plain Text"/>
    <w:basedOn w:val="a"/>
    <w:link w:val="a6"/>
    <w:uiPriority w:val="99"/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uiPriority w:val="99"/>
    <w:locked/>
    <w:rsid w:val="00E87A65"/>
    <w:rPr>
      <w:rFonts w:ascii="Courier New" w:hAnsi="Courier New" w:cs="Times New Roman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styleId="a7">
    <w:name w:val="Body Text Indent"/>
    <w:basedOn w:val="a"/>
    <w:link w:val="a8"/>
    <w:uiPriority w:val="99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C72273"/>
    <w:rPr>
      <w:rFonts w:cs="Times New Roman"/>
      <w:sz w:val="28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567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8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  <w:sz w:val="28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ac">
    <w:name w:val="footer"/>
    <w:basedOn w:val="a"/>
    <w:link w:val="ad"/>
    <w:uiPriority w:val="99"/>
    <w:rsid w:val="00346CC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Pr>
      <w:rFonts w:cs="Times New Roman"/>
      <w:sz w:val="28"/>
    </w:rPr>
  </w:style>
  <w:style w:type="paragraph" w:styleId="ae">
    <w:name w:val="Balloon Text"/>
    <w:basedOn w:val="a"/>
    <w:link w:val="af"/>
    <w:uiPriority w:val="99"/>
    <w:rsid w:val="00F947B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F947B2"/>
    <w:rPr>
      <w:rFonts w:ascii="Tahoma" w:hAnsi="Tahoma" w:cs="Times New Roman"/>
      <w:sz w:val="16"/>
    </w:rPr>
  </w:style>
  <w:style w:type="paragraph" w:customStyle="1" w:styleId="ConsPlusNormal">
    <w:name w:val="ConsPlusNormal"/>
    <w:rsid w:val="00765CE4"/>
    <w:pPr>
      <w:autoSpaceDE w:val="0"/>
      <w:autoSpaceDN w:val="0"/>
      <w:adjustRightInd w:val="0"/>
    </w:pPr>
    <w:rPr>
      <w:sz w:val="28"/>
      <w:szCs w:val="28"/>
    </w:rPr>
  </w:style>
  <w:style w:type="character" w:styleId="af0">
    <w:name w:val="Hyperlink"/>
    <w:basedOn w:val="a0"/>
    <w:uiPriority w:val="99"/>
    <w:rsid w:val="00AF1684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5615F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615F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5615F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615F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5615F6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615F6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styleId="af1">
    <w:name w:val="annotation reference"/>
    <w:basedOn w:val="a0"/>
    <w:uiPriority w:val="99"/>
    <w:unhideWhenUsed/>
    <w:rsid w:val="005615F6"/>
    <w:rPr>
      <w:rFonts w:cs="Times New Roman"/>
      <w:sz w:val="16"/>
    </w:rPr>
  </w:style>
  <w:style w:type="paragraph" w:styleId="af2">
    <w:name w:val="annotation text"/>
    <w:basedOn w:val="a"/>
    <w:link w:val="af3"/>
    <w:uiPriority w:val="99"/>
    <w:unhideWhenUsed/>
    <w:rsid w:val="005615F6"/>
    <w:pPr>
      <w:spacing w:after="200"/>
    </w:pPr>
    <w:rPr>
      <w:rFonts w:ascii="Calibri" w:hAnsi="Calibri"/>
      <w:sz w:val="20"/>
      <w:lang w:eastAsia="en-US"/>
    </w:rPr>
  </w:style>
  <w:style w:type="character" w:customStyle="1" w:styleId="af3">
    <w:name w:val="Текст примечания Знак"/>
    <w:basedOn w:val="a0"/>
    <w:link w:val="af2"/>
    <w:uiPriority w:val="99"/>
    <w:locked/>
    <w:rsid w:val="005615F6"/>
    <w:rPr>
      <w:rFonts w:ascii="Calibri" w:hAnsi="Calibri" w:cs="Times New Roman"/>
      <w:lang w:val="x-none" w:eastAsia="en-US"/>
    </w:rPr>
  </w:style>
  <w:style w:type="paragraph" w:styleId="af4">
    <w:name w:val="annotation subject"/>
    <w:basedOn w:val="af2"/>
    <w:next w:val="af2"/>
    <w:link w:val="af5"/>
    <w:uiPriority w:val="99"/>
    <w:unhideWhenUsed/>
    <w:rsid w:val="005615F6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locked/>
    <w:rsid w:val="005615F6"/>
    <w:rPr>
      <w:rFonts w:ascii="Calibri" w:hAnsi="Calibri" w:cs="Times New Roman"/>
      <w:b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annotation subjec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ind w:firstLine="720"/>
      <w:jc w:val="both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locked/>
    <w:rsid w:val="00C72273"/>
    <w:rPr>
      <w:rFonts w:cs="Times New Roman"/>
      <w:b/>
      <w:sz w:val="28"/>
    </w:rPr>
  </w:style>
  <w:style w:type="paragraph" w:styleId="a3">
    <w:name w:val="Body Text"/>
    <w:basedOn w:val="a"/>
    <w:link w:val="a4"/>
    <w:uiPriority w:val="99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Plain Text"/>
    <w:basedOn w:val="a"/>
    <w:link w:val="a6"/>
    <w:uiPriority w:val="99"/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uiPriority w:val="99"/>
    <w:locked/>
    <w:rsid w:val="00E87A65"/>
    <w:rPr>
      <w:rFonts w:ascii="Courier New" w:hAnsi="Courier New" w:cs="Times New Roman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styleId="a7">
    <w:name w:val="Body Text Indent"/>
    <w:basedOn w:val="a"/>
    <w:link w:val="a8"/>
    <w:uiPriority w:val="99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C72273"/>
    <w:rPr>
      <w:rFonts w:cs="Times New Roman"/>
      <w:sz w:val="28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567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8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  <w:sz w:val="28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ac">
    <w:name w:val="footer"/>
    <w:basedOn w:val="a"/>
    <w:link w:val="ad"/>
    <w:uiPriority w:val="99"/>
    <w:rsid w:val="00346CC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Pr>
      <w:rFonts w:cs="Times New Roman"/>
      <w:sz w:val="28"/>
    </w:rPr>
  </w:style>
  <w:style w:type="paragraph" w:styleId="ae">
    <w:name w:val="Balloon Text"/>
    <w:basedOn w:val="a"/>
    <w:link w:val="af"/>
    <w:uiPriority w:val="99"/>
    <w:rsid w:val="00F947B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F947B2"/>
    <w:rPr>
      <w:rFonts w:ascii="Tahoma" w:hAnsi="Tahoma" w:cs="Times New Roman"/>
      <w:sz w:val="16"/>
    </w:rPr>
  </w:style>
  <w:style w:type="paragraph" w:customStyle="1" w:styleId="ConsPlusNormal">
    <w:name w:val="ConsPlusNormal"/>
    <w:rsid w:val="00765CE4"/>
    <w:pPr>
      <w:autoSpaceDE w:val="0"/>
      <w:autoSpaceDN w:val="0"/>
      <w:adjustRightInd w:val="0"/>
    </w:pPr>
    <w:rPr>
      <w:sz w:val="28"/>
      <w:szCs w:val="28"/>
    </w:rPr>
  </w:style>
  <w:style w:type="character" w:styleId="af0">
    <w:name w:val="Hyperlink"/>
    <w:basedOn w:val="a0"/>
    <w:uiPriority w:val="99"/>
    <w:rsid w:val="00AF1684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5615F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615F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5615F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615F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5615F6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615F6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styleId="af1">
    <w:name w:val="annotation reference"/>
    <w:basedOn w:val="a0"/>
    <w:uiPriority w:val="99"/>
    <w:unhideWhenUsed/>
    <w:rsid w:val="005615F6"/>
    <w:rPr>
      <w:rFonts w:cs="Times New Roman"/>
      <w:sz w:val="16"/>
    </w:rPr>
  </w:style>
  <w:style w:type="paragraph" w:styleId="af2">
    <w:name w:val="annotation text"/>
    <w:basedOn w:val="a"/>
    <w:link w:val="af3"/>
    <w:uiPriority w:val="99"/>
    <w:unhideWhenUsed/>
    <w:rsid w:val="005615F6"/>
    <w:pPr>
      <w:spacing w:after="200"/>
    </w:pPr>
    <w:rPr>
      <w:rFonts w:ascii="Calibri" w:hAnsi="Calibri"/>
      <w:sz w:val="20"/>
      <w:lang w:eastAsia="en-US"/>
    </w:rPr>
  </w:style>
  <w:style w:type="character" w:customStyle="1" w:styleId="af3">
    <w:name w:val="Текст примечания Знак"/>
    <w:basedOn w:val="a0"/>
    <w:link w:val="af2"/>
    <w:uiPriority w:val="99"/>
    <w:locked/>
    <w:rsid w:val="005615F6"/>
    <w:rPr>
      <w:rFonts w:ascii="Calibri" w:hAnsi="Calibri" w:cs="Times New Roman"/>
      <w:lang w:val="x-none" w:eastAsia="en-US"/>
    </w:rPr>
  </w:style>
  <w:style w:type="paragraph" w:styleId="af4">
    <w:name w:val="annotation subject"/>
    <w:basedOn w:val="af2"/>
    <w:next w:val="af2"/>
    <w:link w:val="af5"/>
    <w:uiPriority w:val="99"/>
    <w:unhideWhenUsed/>
    <w:rsid w:val="005615F6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locked/>
    <w:rsid w:val="005615F6"/>
    <w:rPr>
      <w:rFonts w:ascii="Calibri" w:hAnsi="Calibri" w:cs="Times New Roman"/>
      <w:b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FF0BAE0-F149-4943-A305-618FB03DB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12</cp:revision>
  <cp:lastPrinted>2017-03-29T09:14:00Z</cp:lastPrinted>
  <dcterms:created xsi:type="dcterms:W3CDTF">2017-03-29T06:13:00Z</dcterms:created>
  <dcterms:modified xsi:type="dcterms:W3CDTF">2017-04-05T07:57:00Z</dcterms:modified>
</cp:coreProperties>
</file>